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22ADA" w14:textId="415716C8" w:rsidR="00E67CB6" w:rsidRPr="00337E31" w:rsidRDefault="00E67CB6" w:rsidP="00E67CB6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B956CE">
        <w:rPr>
          <w:rFonts w:ascii="Arial" w:hAnsi="Arial" w:cs="Arial"/>
          <w:b/>
          <w:bCs/>
          <w:sz w:val="22"/>
        </w:rPr>
        <w:t>3GPP TSG-RAN1 Meeting #92</w:t>
      </w:r>
      <w:r w:rsidR="00FD2472">
        <w:rPr>
          <w:rFonts w:ascii="Arial" w:hAnsi="Arial" w:cs="Arial"/>
          <w:b/>
          <w:bCs/>
          <w:sz w:val="22"/>
        </w:rPr>
        <w:t>bis</w:t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="00FD2472">
        <w:rPr>
          <w:rFonts w:ascii="Arial" w:hAnsi="Arial" w:cs="Arial"/>
          <w:b/>
          <w:bCs/>
          <w:sz w:val="22"/>
        </w:rPr>
        <w:t>R1-1805558</w:t>
      </w:r>
    </w:p>
    <w:p w14:paraId="39A3C4DB" w14:textId="63484788" w:rsidR="00540B2B" w:rsidRDefault="00FD2472" w:rsidP="00540B2B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FD2472">
        <w:rPr>
          <w:rFonts w:ascii="Arial" w:hAnsi="Arial" w:cs="Arial"/>
          <w:b/>
          <w:bCs/>
          <w:sz w:val="22"/>
        </w:rPr>
        <w:t>Sanya, P.R. China, April 16 – 20, 2018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3F46757A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D2472" w:rsidRPr="00FD2472">
        <w:rPr>
          <w:rFonts w:ascii="Arial" w:hAnsi="Arial" w:cs="Arial"/>
          <w:b/>
          <w:color w:val="FF0000"/>
        </w:rPr>
        <w:t xml:space="preserve">[DRAFT] </w:t>
      </w:r>
      <w:r w:rsidR="009C116A" w:rsidRPr="009C116A">
        <w:rPr>
          <w:rFonts w:ascii="Arial" w:hAnsi="Arial" w:cs="Arial"/>
          <w:bCs/>
        </w:rPr>
        <w:t xml:space="preserve">LS on </w:t>
      </w:r>
      <w:r w:rsidR="00A60625">
        <w:rPr>
          <w:rFonts w:ascii="Arial" w:hAnsi="Arial" w:cs="Arial"/>
          <w:bCs/>
        </w:rPr>
        <w:t>time domain resource allocation</w:t>
      </w:r>
    </w:p>
    <w:p w14:paraId="69A518C2" w14:textId="4BB82A53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  <w:r w:rsidR="00C7084E">
        <w:rPr>
          <w:rFonts w:ascii="Arial" w:hAnsi="Arial" w:cs="Arial"/>
          <w:bCs/>
        </w:rPr>
        <w:t>-</w:t>
      </w:r>
    </w:p>
    <w:p w14:paraId="7DB3BD30" w14:textId="034A8370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7907C7">
        <w:rPr>
          <w:rFonts w:ascii="Arial" w:hAnsi="Arial" w:cs="Arial"/>
          <w:bCs/>
        </w:rPr>
        <w:t>Rel-15</w:t>
      </w:r>
    </w:p>
    <w:p w14:paraId="4A5A75FB" w14:textId="30C33985" w:rsidR="00AC4A0E" w:rsidRPr="008D3899" w:rsidRDefault="00746FB6" w:rsidP="008D3899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D3899" w:rsidRPr="008D3899">
        <w:rPr>
          <w:rFonts w:ascii="Arial" w:hAnsi="Arial" w:cs="Arial"/>
          <w:bCs/>
        </w:rPr>
        <w:t>NR_newRAT-Core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58A10A79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5A2105">
        <w:rPr>
          <w:rFonts w:ascii="Arial" w:hAnsi="Arial" w:cs="Arial"/>
          <w:b/>
        </w:rPr>
        <w:t>Source:</w:t>
      </w:r>
      <w:r w:rsidRPr="005A2105">
        <w:rPr>
          <w:rFonts w:ascii="Arial" w:hAnsi="Arial" w:cs="Arial"/>
          <w:bCs/>
          <w:color w:val="FF0000"/>
        </w:rPr>
        <w:tab/>
      </w:r>
      <w:r w:rsidR="00FD2472">
        <w:rPr>
          <w:rFonts w:ascii="Arial" w:hAnsi="Arial" w:cs="Arial"/>
          <w:bCs/>
          <w:color w:val="FF0000"/>
        </w:rPr>
        <w:t>Nokia</w:t>
      </w:r>
    </w:p>
    <w:p w14:paraId="46E10DFC" w14:textId="0B6B746D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444A59">
        <w:rPr>
          <w:rFonts w:ascii="Arial" w:hAnsi="Arial" w:cs="Arial"/>
          <w:bCs/>
        </w:rPr>
        <w:t>RAN2</w:t>
      </w:r>
    </w:p>
    <w:p w14:paraId="42E25F3A" w14:textId="31FC6297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191E4262" w:rsidR="0082164B" w:rsidRDefault="00746FB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60625">
        <w:rPr>
          <w:rFonts w:cs="Arial"/>
          <w:b w:val="0"/>
          <w:bCs/>
        </w:rPr>
        <w:t>Karri Ranta-aho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3BC530D4" w:rsidR="0082164B" w:rsidRPr="00540B2B" w:rsidRDefault="00746FB6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540B2B">
        <w:rPr>
          <w:rFonts w:cs="Arial"/>
          <w:lang w:val="fr-FR"/>
        </w:rPr>
        <w:t>E-mail Address:</w:t>
      </w:r>
      <w:r w:rsidRPr="00540B2B">
        <w:rPr>
          <w:rFonts w:cs="Arial"/>
          <w:b w:val="0"/>
          <w:bCs/>
          <w:lang w:val="fr-FR"/>
        </w:rPr>
        <w:tab/>
      </w:r>
      <w:r w:rsidR="00A60625">
        <w:rPr>
          <w:rFonts w:cs="Arial"/>
          <w:b w:val="0"/>
          <w:bCs/>
          <w:lang w:val="fr-FR"/>
        </w:rPr>
        <w:t>Karri.Ranta-aho@Nokia.com</w:t>
      </w:r>
    </w:p>
    <w:p w14:paraId="3A57684B" w14:textId="77777777" w:rsidR="0082164B" w:rsidRPr="00540B2B" w:rsidRDefault="0082164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648D186" w14:textId="57C9D99C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D2472">
        <w:rPr>
          <w:rFonts w:ascii="Arial" w:hAnsi="Arial" w:cs="Arial"/>
          <w:bCs/>
        </w:rPr>
        <w:t xml:space="preserve"> R1-1805141 “</w:t>
      </w:r>
      <w:r w:rsidR="00FD2472" w:rsidRPr="00FD2472">
        <w:rPr>
          <w:rFonts w:ascii="Arial" w:hAnsi="Arial" w:cs="Arial"/>
          <w:bCs/>
        </w:rPr>
        <w:t>Draft CR to 38.300 on functionality related to 38.21x</w:t>
      </w:r>
      <w:r w:rsidR="00FD2472">
        <w:rPr>
          <w:rFonts w:ascii="Arial" w:hAnsi="Arial" w:cs="Arial"/>
          <w:bCs/>
        </w:rPr>
        <w:t>”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1016B3F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B117DA" w14:textId="38A05CB0" w:rsidR="00A60625" w:rsidRPr="00A60625" w:rsidRDefault="00FD2472" w:rsidP="00444A59">
      <w:pPr>
        <w:spacing w:after="6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RAN1#92bis endorsed the attached draft CR to TS38.300 aligning the Stage 2 specification with the RAN1 stage 3 specifications.</w:t>
      </w:r>
      <w:bookmarkStart w:id="0" w:name="_GoBack"/>
      <w:bookmarkEnd w:id="0"/>
    </w:p>
    <w:p w14:paraId="1A56866B" w14:textId="77777777" w:rsidR="00A60625" w:rsidRDefault="00A60625" w:rsidP="00444A59">
      <w:pPr>
        <w:spacing w:after="60"/>
        <w:jc w:val="both"/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3BF95489" w:rsidR="0082164B" w:rsidRDefault="00746FB6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44A59">
        <w:rPr>
          <w:rFonts w:ascii="Arial" w:hAnsi="Arial" w:cs="Arial"/>
        </w:rPr>
        <w:t>RAN2</w:t>
      </w:r>
    </w:p>
    <w:p w14:paraId="3B44951B" w14:textId="2B81B4F1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44A59">
        <w:rPr>
          <w:rFonts w:ascii="Arial" w:hAnsi="Arial" w:cs="Arial"/>
        </w:rPr>
        <w:t>RAN1</w:t>
      </w:r>
      <w:r w:rsidR="00FB6FFF" w:rsidRPr="008A405E">
        <w:rPr>
          <w:rFonts w:ascii="Arial" w:hAnsi="Arial" w:cs="Arial"/>
        </w:rPr>
        <w:t xml:space="preserve"> respectfully asks </w:t>
      </w:r>
      <w:r w:rsidR="00444A59">
        <w:rPr>
          <w:rFonts w:ascii="Arial" w:hAnsi="Arial" w:cs="Arial"/>
        </w:rPr>
        <w:t>RAN2</w:t>
      </w:r>
      <w:r w:rsidR="00A60625">
        <w:rPr>
          <w:rFonts w:ascii="Arial" w:hAnsi="Arial" w:cs="Arial"/>
        </w:rPr>
        <w:t xml:space="preserve"> </w:t>
      </w:r>
      <w:r w:rsidR="00FD2472">
        <w:rPr>
          <w:rFonts w:ascii="Arial" w:hAnsi="Arial" w:cs="Arial"/>
        </w:rPr>
        <w:t>to introduce the attached CR to TS38.300.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7CA9E61C" w14:textId="77777777" w:rsidR="00444A59" w:rsidRDefault="00746FB6" w:rsidP="00444A59">
      <w:pPr>
        <w:spacing w:after="120"/>
        <w:rPr>
          <w:b/>
          <w:sz w:val="22"/>
          <w:szCs w:val="22"/>
        </w:rPr>
      </w:pPr>
      <w:r>
        <w:rPr>
          <w:rFonts w:ascii="Arial" w:hAnsi="Arial" w:cs="Arial"/>
          <w:b/>
        </w:rPr>
        <w:t xml:space="preserve">3. </w:t>
      </w:r>
      <w:r w:rsidR="00444A59">
        <w:rPr>
          <w:b/>
          <w:sz w:val="22"/>
          <w:szCs w:val="22"/>
        </w:rPr>
        <w:t>Date of Next TSG-RAN1 Meetings:</w:t>
      </w:r>
    </w:p>
    <w:p w14:paraId="433D6BD3" w14:textId="3FF608F4" w:rsidR="00422AB3" w:rsidRDefault="00422AB3" w:rsidP="00422AB3">
      <w:pPr>
        <w:tabs>
          <w:tab w:val="left" w:pos="3828"/>
          <w:tab w:val="left" w:pos="6804"/>
        </w:tabs>
        <w:spacing w:after="120"/>
        <w:ind w:left="2268" w:hanging="2268"/>
        <w:rPr>
          <w:bCs/>
          <w:sz w:val="22"/>
          <w:szCs w:val="22"/>
          <w:lang w:val="it-IT" w:eastAsia="ja-JP"/>
        </w:rPr>
      </w:pPr>
      <w:r>
        <w:rPr>
          <w:bCs/>
          <w:sz w:val="22"/>
          <w:szCs w:val="22"/>
          <w:lang w:val="it-IT" w:eastAsia="ja-JP"/>
        </w:rPr>
        <w:t>TSG-RAN WG1 Meeting #93</w:t>
      </w:r>
      <w:r>
        <w:rPr>
          <w:bCs/>
          <w:sz w:val="22"/>
          <w:szCs w:val="22"/>
          <w:lang w:val="it-IT" w:eastAsia="ja-JP"/>
        </w:rPr>
        <w:tab/>
      </w:r>
      <w:r w:rsidR="008B54C0">
        <w:rPr>
          <w:bCs/>
          <w:sz w:val="22"/>
          <w:szCs w:val="22"/>
          <w:lang w:val="it-IT" w:eastAsia="ja-JP"/>
        </w:rPr>
        <w:t>21</w:t>
      </w:r>
      <w:r>
        <w:rPr>
          <w:bCs/>
          <w:sz w:val="22"/>
          <w:szCs w:val="22"/>
          <w:lang w:val="it-IT" w:eastAsia="ja-JP"/>
        </w:rPr>
        <w:t xml:space="preserve"> </w:t>
      </w:r>
      <w:r w:rsidR="008B54C0">
        <w:rPr>
          <w:bCs/>
          <w:sz w:val="22"/>
          <w:szCs w:val="22"/>
          <w:lang w:val="it-IT" w:eastAsia="ja-JP"/>
        </w:rPr>
        <w:t>May</w:t>
      </w:r>
      <w:r>
        <w:rPr>
          <w:bCs/>
          <w:sz w:val="22"/>
          <w:szCs w:val="22"/>
          <w:lang w:val="it-IT" w:eastAsia="ja-JP"/>
        </w:rPr>
        <w:t xml:space="preserve"> – 2</w:t>
      </w:r>
      <w:r w:rsidR="008B54C0">
        <w:rPr>
          <w:bCs/>
          <w:sz w:val="22"/>
          <w:szCs w:val="22"/>
          <w:lang w:val="it-IT" w:eastAsia="ja-JP"/>
        </w:rPr>
        <w:t>5</w:t>
      </w:r>
      <w:r>
        <w:rPr>
          <w:bCs/>
          <w:sz w:val="22"/>
          <w:szCs w:val="22"/>
          <w:lang w:val="it-IT" w:eastAsia="ja-JP"/>
        </w:rPr>
        <w:t xml:space="preserve"> </w:t>
      </w:r>
      <w:r w:rsidR="008B54C0">
        <w:rPr>
          <w:bCs/>
          <w:sz w:val="22"/>
          <w:szCs w:val="22"/>
          <w:lang w:val="it-IT" w:eastAsia="ja-JP"/>
        </w:rPr>
        <w:t>May</w:t>
      </w:r>
      <w:r>
        <w:rPr>
          <w:bCs/>
          <w:sz w:val="22"/>
          <w:szCs w:val="22"/>
          <w:lang w:val="it-IT" w:eastAsia="ja-JP"/>
        </w:rPr>
        <w:t xml:space="preserve"> 2018</w:t>
      </w:r>
      <w:r>
        <w:rPr>
          <w:bCs/>
          <w:sz w:val="22"/>
          <w:szCs w:val="22"/>
          <w:lang w:val="it-IT" w:eastAsia="ja-JP"/>
        </w:rPr>
        <w:tab/>
        <w:t>Busan, Korea</w:t>
      </w:r>
    </w:p>
    <w:p w14:paraId="0CC6D747" w14:textId="77777777" w:rsidR="00422AB3" w:rsidRDefault="00422AB3" w:rsidP="00444A59">
      <w:pPr>
        <w:tabs>
          <w:tab w:val="left" w:pos="3828"/>
          <w:tab w:val="left" w:pos="6804"/>
        </w:tabs>
        <w:spacing w:after="120"/>
        <w:ind w:left="2268" w:hanging="2268"/>
        <w:rPr>
          <w:bCs/>
          <w:sz w:val="22"/>
          <w:szCs w:val="22"/>
          <w:lang w:val="it-IT" w:eastAsia="ja-JP"/>
        </w:rPr>
      </w:pPr>
    </w:p>
    <w:p w14:paraId="57FC41E5" w14:textId="46711E72" w:rsidR="008D3899" w:rsidRPr="00444A59" w:rsidRDefault="008D3899" w:rsidP="00444A59">
      <w:pPr>
        <w:spacing w:after="120"/>
        <w:rPr>
          <w:rFonts w:ascii="Arial" w:hAnsi="Arial" w:cs="Arial"/>
          <w:bCs/>
          <w:lang w:val="it-IT"/>
        </w:rPr>
      </w:pPr>
    </w:p>
    <w:sectPr w:rsidR="008D3899" w:rsidRPr="00444A5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B8EF75" w14:textId="77777777" w:rsidR="001E7BF4" w:rsidRDefault="001E7BF4">
      <w:r>
        <w:separator/>
      </w:r>
    </w:p>
  </w:endnote>
  <w:endnote w:type="continuationSeparator" w:id="0">
    <w:p w14:paraId="43A05CDA" w14:textId="77777777" w:rsidR="001E7BF4" w:rsidRDefault="001E7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05538C" w14:textId="77777777" w:rsidR="001E7BF4" w:rsidRDefault="001E7BF4">
      <w:r>
        <w:separator/>
      </w:r>
    </w:p>
  </w:footnote>
  <w:footnote w:type="continuationSeparator" w:id="0">
    <w:p w14:paraId="1CC9B172" w14:textId="77777777" w:rsidR="001E7BF4" w:rsidRDefault="001E7B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0B15442"/>
    <w:multiLevelType w:val="hybridMultilevel"/>
    <w:tmpl w:val="83F02A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86049BC"/>
    <w:multiLevelType w:val="hybridMultilevel"/>
    <w:tmpl w:val="AEDE0ACE"/>
    <w:lvl w:ilvl="0" w:tplc="970E7FA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6263D"/>
    <w:multiLevelType w:val="hybridMultilevel"/>
    <w:tmpl w:val="531006E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8116C"/>
    <w:multiLevelType w:val="hybridMultilevel"/>
    <w:tmpl w:val="04C43E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0"/>
  </w:num>
  <w:num w:numId="9">
    <w:abstractNumId w:val="10"/>
  </w:num>
  <w:num w:numId="10">
    <w:abstractNumId w:val="1"/>
  </w:num>
  <w:num w:numId="11">
    <w:abstractNumId w:val="7"/>
  </w:num>
  <w:num w:numId="12">
    <w:abstractNumId w:val="6"/>
  </w:num>
  <w:num w:numId="13">
    <w:abstractNumId w:val="8"/>
  </w:num>
  <w:num w:numId="14">
    <w:abstractNumId w:val="4"/>
  </w:num>
  <w:num w:numId="15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7F2E"/>
    <w:rsid w:val="00051B7E"/>
    <w:rsid w:val="00052D8B"/>
    <w:rsid w:val="00066DAF"/>
    <w:rsid w:val="000757C1"/>
    <w:rsid w:val="000B127A"/>
    <w:rsid w:val="000C021A"/>
    <w:rsid w:val="000E0D7C"/>
    <w:rsid w:val="000F799B"/>
    <w:rsid w:val="00106DAE"/>
    <w:rsid w:val="00156668"/>
    <w:rsid w:val="00191D22"/>
    <w:rsid w:val="001A2703"/>
    <w:rsid w:val="001A4A1C"/>
    <w:rsid w:val="001D6F9A"/>
    <w:rsid w:val="001E097B"/>
    <w:rsid w:val="001E5685"/>
    <w:rsid w:val="001E7BF4"/>
    <w:rsid w:val="001F059F"/>
    <w:rsid w:val="001F77CF"/>
    <w:rsid w:val="00204A02"/>
    <w:rsid w:val="00213696"/>
    <w:rsid w:val="0024052F"/>
    <w:rsid w:val="002531EB"/>
    <w:rsid w:val="002704F5"/>
    <w:rsid w:val="00284999"/>
    <w:rsid w:val="00285C1C"/>
    <w:rsid w:val="00285DC5"/>
    <w:rsid w:val="002B769B"/>
    <w:rsid w:val="002C661A"/>
    <w:rsid w:val="00302D57"/>
    <w:rsid w:val="00315E1A"/>
    <w:rsid w:val="00337E31"/>
    <w:rsid w:val="00373468"/>
    <w:rsid w:val="00396226"/>
    <w:rsid w:val="003D24C4"/>
    <w:rsid w:val="003E06A0"/>
    <w:rsid w:val="003E1E02"/>
    <w:rsid w:val="00400535"/>
    <w:rsid w:val="00422AB3"/>
    <w:rsid w:val="004245EA"/>
    <w:rsid w:val="00426599"/>
    <w:rsid w:val="00444A59"/>
    <w:rsid w:val="004536A4"/>
    <w:rsid w:val="004604CC"/>
    <w:rsid w:val="004A197A"/>
    <w:rsid w:val="004B4B58"/>
    <w:rsid w:val="004C6C6B"/>
    <w:rsid w:val="004D1404"/>
    <w:rsid w:val="004E0C00"/>
    <w:rsid w:val="004E7D06"/>
    <w:rsid w:val="004F0E21"/>
    <w:rsid w:val="00507D9A"/>
    <w:rsid w:val="005374F3"/>
    <w:rsid w:val="00540B2B"/>
    <w:rsid w:val="00556789"/>
    <w:rsid w:val="00563F1F"/>
    <w:rsid w:val="005774C9"/>
    <w:rsid w:val="00583B7C"/>
    <w:rsid w:val="005840DC"/>
    <w:rsid w:val="005A0BA3"/>
    <w:rsid w:val="005A2105"/>
    <w:rsid w:val="005D64FB"/>
    <w:rsid w:val="005E1D6B"/>
    <w:rsid w:val="005E407F"/>
    <w:rsid w:val="005F0940"/>
    <w:rsid w:val="005F6880"/>
    <w:rsid w:val="005F68C4"/>
    <w:rsid w:val="006276A2"/>
    <w:rsid w:val="00641974"/>
    <w:rsid w:val="006747FD"/>
    <w:rsid w:val="00690C49"/>
    <w:rsid w:val="00694DA2"/>
    <w:rsid w:val="006A17E9"/>
    <w:rsid w:val="006D1F65"/>
    <w:rsid w:val="006E39F8"/>
    <w:rsid w:val="006F6B6A"/>
    <w:rsid w:val="00742F14"/>
    <w:rsid w:val="00742F21"/>
    <w:rsid w:val="00746FB6"/>
    <w:rsid w:val="00770F3E"/>
    <w:rsid w:val="007864DA"/>
    <w:rsid w:val="007907C7"/>
    <w:rsid w:val="007C149C"/>
    <w:rsid w:val="007C38C3"/>
    <w:rsid w:val="007D6503"/>
    <w:rsid w:val="007F2519"/>
    <w:rsid w:val="0082164B"/>
    <w:rsid w:val="008227FF"/>
    <w:rsid w:val="00845163"/>
    <w:rsid w:val="00860D48"/>
    <w:rsid w:val="00862156"/>
    <w:rsid w:val="00874F22"/>
    <w:rsid w:val="008762B4"/>
    <w:rsid w:val="0088108E"/>
    <w:rsid w:val="0089769B"/>
    <w:rsid w:val="008A405E"/>
    <w:rsid w:val="008B54C0"/>
    <w:rsid w:val="008C6114"/>
    <w:rsid w:val="008C6F59"/>
    <w:rsid w:val="008D1904"/>
    <w:rsid w:val="008D3899"/>
    <w:rsid w:val="009241B8"/>
    <w:rsid w:val="00925D0E"/>
    <w:rsid w:val="00952F5C"/>
    <w:rsid w:val="0095685A"/>
    <w:rsid w:val="009907DD"/>
    <w:rsid w:val="00990BD9"/>
    <w:rsid w:val="009A6033"/>
    <w:rsid w:val="009B3C59"/>
    <w:rsid w:val="009B3FA2"/>
    <w:rsid w:val="009C116A"/>
    <w:rsid w:val="009F261A"/>
    <w:rsid w:val="00A004BB"/>
    <w:rsid w:val="00A36B67"/>
    <w:rsid w:val="00A60625"/>
    <w:rsid w:val="00A63B00"/>
    <w:rsid w:val="00A66936"/>
    <w:rsid w:val="00A678A1"/>
    <w:rsid w:val="00AA603C"/>
    <w:rsid w:val="00AC15C3"/>
    <w:rsid w:val="00AC4A0E"/>
    <w:rsid w:val="00AD196C"/>
    <w:rsid w:val="00AF2FAF"/>
    <w:rsid w:val="00B2008A"/>
    <w:rsid w:val="00B269FB"/>
    <w:rsid w:val="00B34840"/>
    <w:rsid w:val="00B62FFC"/>
    <w:rsid w:val="00B827D1"/>
    <w:rsid w:val="00BA5DF2"/>
    <w:rsid w:val="00BE2355"/>
    <w:rsid w:val="00BE3143"/>
    <w:rsid w:val="00BF0414"/>
    <w:rsid w:val="00BF2806"/>
    <w:rsid w:val="00BF3E11"/>
    <w:rsid w:val="00BF5D95"/>
    <w:rsid w:val="00BF678E"/>
    <w:rsid w:val="00C060EB"/>
    <w:rsid w:val="00C20331"/>
    <w:rsid w:val="00C26CCF"/>
    <w:rsid w:val="00C41462"/>
    <w:rsid w:val="00C52E06"/>
    <w:rsid w:val="00C57BC3"/>
    <w:rsid w:val="00C651FB"/>
    <w:rsid w:val="00C7084E"/>
    <w:rsid w:val="00C75C32"/>
    <w:rsid w:val="00C900C7"/>
    <w:rsid w:val="00CB177E"/>
    <w:rsid w:val="00CE342E"/>
    <w:rsid w:val="00D36A8D"/>
    <w:rsid w:val="00D41471"/>
    <w:rsid w:val="00D63B15"/>
    <w:rsid w:val="00D651D9"/>
    <w:rsid w:val="00D6694D"/>
    <w:rsid w:val="00DB45E0"/>
    <w:rsid w:val="00DB534B"/>
    <w:rsid w:val="00DC72EC"/>
    <w:rsid w:val="00E4544F"/>
    <w:rsid w:val="00E66AEF"/>
    <w:rsid w:val="00E67CB6"/>
    <w:rsid w:val="00EA4671"/>
    <w:rsid w:val="00EB403F"/>
    <w:rsid w:val="00EC4698"/>
    <w:rsid w:val="00ED79A6"/>
    <w:rsid w:val="00EF77B8"/>
    <w:rsid w:val="00F142FA"/>
    <w:rsid w:val="00F14689"/>
    <w:rsid w:val="00F25032"/>
    <w:rsid w:val="00F344D1"/>
    <w:rsid w:val="00F469A7"/>
    <w:rsid w:val="00F867FF"/>
    <w:rsid w:val="00FB6FFF"/>
    <w:rsid w:val="00FC2FD2"/>
    <w:rsid w:val="00FD2472"/>
    <w:rsid w:val="00FD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FA4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D41471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rsid w:val="00A004B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26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84D04-B9F0-439E-8C39-5F72AC636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2018-03-02T08:29:00Z</dcterms:created>
  <dcterms:modified xsi:type="dcterms:W3CDTF">2018-04-16T09:42:00Z</dcterms:modified>
</cp:coreProperties>
</file>